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319"/>
        <w:gridCol w:w="240"/>
        <w:gridCol w:w="551"/>
        <w:gridCol w:w="237"/>
        <w:gridCol w:w="2184"/>
        <w:gridCol w:w="2049"/>
      </w:tblGrid>
      <w:tr w14:paraId="4B00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C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行楷" w:hAnsi="华文行楷" w:eastAsia="华文行楷" w:cs="华文行楷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韶关市臻程项目管理</w:t>
            </w:r>
            <w:bookmarkStart w:id="0" w:name="_GoBack"/>
            <w:bookmarkEnd w:id="0"/>
            <w:r>
              <w:rPr>
                <w:rFonts w:hint="eastAsia" w:ascii="华文行楷" w:hAnsi="华文行楷" w:eastAsia="华文行楷" w:cs="华文行楷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有限公司</w:t>
            </w:r>
          </w:p>
        </w:tc>
      </w:tr>
      <w:tr w14:paraId="4577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1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098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8F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带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号必填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B9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BC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E1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41A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CA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C09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7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71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购买日期：202  年  月   日                          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462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D1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89F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0D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发售顺序号：</w:t>
            </w:r>
          </w:p>
        </w:tc>
      </w:tr>
      <w:tr w14:paraId="2F9B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6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2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38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项目编号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AA24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2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子包号</w:t>
            </w:r>
          </w:p>
        </w:tc>
        <w:tc>
          <w:tcPr>
            <w:tcW w:w="1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D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E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单位名称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0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 xml:space="preserve"> 法人代表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4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17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统一信用代码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B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CF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38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地址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9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0C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*电子邮箱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4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A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F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6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经办人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6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2754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D9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9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20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7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59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项目负责人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F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51AA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6B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62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58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68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*获取文件方式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5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□现场领取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□在线领取</w:t>
            </w:r>
          </w:p>
        </w:tc>
      </w:tr>
      <w:tr w14:paraId="312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8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 xml:space="preserve"> 报名单位经办人签名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B0F3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4C9884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月      日</w:t>
            </w:r>
          </w:p>
        </w:tc>
      </w:tr>
      <w:tr w14:paraId="16C9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A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采购代理机构经办人签名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9A4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7CBEB17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月      日</w:t>
            </w:r>
          </w:p>
        </w:tc>
      </w:tr>
      <w:tr w14:paraId="58E2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A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 </w:t>
            </w:r>
            <w:r>
              <w:rPr>
                <w:rStyle w:val="7"/>
                <w:lang w:val="en-US" w:eastAsia="zh-CN" w:bidi="ar"/>
              </w:rPr>
              <w:t xml:space="preserve">   注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D9D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58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6AF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1.请确保上表信息的真实和准确，由此导致的任何法律责任将由填表公司自行承担。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2.如还未有“统一信用代码”的公司，请把“工商注册号”和“组织机构代码”填写到“统一信用代码”一栏。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3.与本项目相关的一切信息将会与上表填写的项目负责人联系，请确保上表填写的信息准确无误，否则由于联系不到该人员而导致的任何结果由填表公司自行承担。</w:t>
            </w:r>
          </w:p>
        </w:tc>
      </w:tr>
    </w:tbl>
    <w:p w14:paraId="1C42F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24976792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736E9"/>
    <w:rsid w:val="44C736E9"/>
    <w:rsid w:val="4F05423D"/>
    <w:rsid w:val="63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5">
    <w:name w:val="font112"/>
    <w:basedOn w:val="3"/>
    <w:uiPriority w:val="0"/>
    <w:rPr>
      <w:rFonts w:ascii="黑体" w:hAnsi="宋体" w:eastAsia="黑体" w:cs="黑体"/>
      <w:b/>
      <w:bCs/>
      <w:color w:val="FF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1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2025-11-27T06:23:00Z</dcterms:created>
  <dc:creator>作者</dc:creator>
  <cp:lastModifiedBy>臻程</cp:lastModifiedBy>
  <dcterms:modified xsi:type="dcterms:W3CDTF">2026-03-25T07:17:55Z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14D46F18F5904F27B1F5A07561C4AC73_13</vt:lpwstr>
  </property>
  <property fmtid="{D5CDD505-2E9C-101B-9397-08002B2CF9AE}" pid="4" name="KSOTemplateDocerSaveRecord">
    <vt:lpwstr>eyJoZGlkIjoiZmRhMzRhZWRiNDRlZmU0NTcxNDY4YTY2M2NmMDE4NGEiLCJ1c2VySWQiOiIxNzY0MDMxNzg2In0=</vt:lpwstr>
  </property>
</Properties>
</file>